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B9E" w:rsidRDefault="001A2B9E" w:rsidP="00803558">
      <w:pPr>
        <w:spacing w:line="480" w:lineRule="auto"/>
      </w:pPr>
      <w:r>
        <w:t>Lexi Uknis</w:t>
      </w:r>
    </w:p>
    <w:p w:rsidR="001A2B9E" w:rsidRDefault="001A2B9E" w:rsidP="00803558">
      <w:pPr>
        <w:spacing w:line="480" w:lineRule="auto"/>
      </w:pPr>
      <w:r>
        <w:t>Honors Cultural Studies</w:t>
      </w:r>
    </w:p>
    <w:p w:rsidR="001A2B9E" w:rsidRDefault="001A2B9E" w:rsidP="00803558">
      <w:pPr>
        <w:spacing w:line="480" w:lineRule="auto"/>
      </w:pPr>
      <w:r>
        <w:t>Mrs. Iezzi</w:t>
      </w:r>
    </w:p>
    <w:p w:rsidR="001A2B9E" w:rsidRDefault="001A2B9E" w:rsidP="00803558">
      <w:pPr>
        <w:spacing w:line="480" w:lineRule="auto"/>
      </w:pPr>
      <w:r>
        <w:t>10 March 2015</w:t>
      </w:r>
    </w:p>
    <w:p w:rsidR="001A2B9E" w:rsidRDefault="001A2B9E" w:rsidP="00803558">
      <w:pPr>
        <w:spacing w:line="480" w:lineRule="auto"/>
      </w:pPr>
    </w:p>
    <w:p w:rsidR="00803558" w:rsidRPr="00803558" w:rsidRDefault="001A2B9E" w:rsidP="00803558">
      <w:pPr>
        <w:spacing w:line="480" w:lineRule="auto"/>
      </w:pPr>
      <w:r>
        <w:tab/>
        <w:t xml:space="preserve">This article focuses </w:t>
      </w:r>
      <w:r w:rsidR="00803558">
        <w:t>on describing</w:t>
      </w:r>
      <w:r>
        <w:t xml:space="preserve"> </w:t>
      </w:r>
      <w:r w:rsidR="00803558">
        <w:t>what a caste is and providing specific detailed information about how, when and why castes are formed and the effects of the caste system on India</w:t>
      </w:r>
      <w:r>
        <w:t>.  Th</w:t>
      </w:r>
      <w:r w:rsidR="00803558">
        <w:t xml:space="preserve">is style was used to fulfill the purpose of informing the reader on the Caste System and its effect on India’s society. Unfortunately, this </w:t>
      </w:r>
      <w:r>
        <w:t xml:space="preserve">piece lacks comprehensive analysis but </w:t>
      </w:r>
      <w:r w:rsidR="00803558">
        <w:t>the descriptive nature does provide an abundance of information</w:t>
      </w:r>
      <w:r>
        <w:t xml:space="preserve">. The ideas outlined in this article are supported by objective evidence and </w:t>
      </w:r>
      <w:r w:rsidR="00803558">
        <w:t>not the</w:t>
      </w:r>
      <w:r>
        <w:t xml:space="preserve"> author’s personal opinions. The author provides opportunity for further reading by suggesting the article, </w:t>
      </w:r>
      <w:r w:rsidRPr="001A2B9E">
        <w:rPr>
          <w:i/>
        </w:rPr>
        <w:t>Caste: At Home in Hindu India.</w:t>
      </w:r>
      <w:r>
        <w:t xml:space="preserve">  </w:t>
      </w:r>
      <w:r w:rsidR="00803558">
        <w:t xml:space="preserve">Also, it </w:t>
      </w:r>
      <w:r>
        <w:t>provides helpful background information to fully understa</w:t>
      </w:r>
      <w:r w:rsidR="00803558">
        <w:t xml:space="preserve">nd all aspects of the Caste Systems. In addition, the article helped to make the roles of each </w:t>
      </w:r>
      <w:proofErr w:type="gramStart"/>
      <w:r w:rsidR="00803558">
        <w:t>varna</w:t>
      </w:r>
      <w:proofErr w:type="gramEnd"/>
      <w:r w:rsidR="00803558">
        <w:t xml:space="preserve"> clearer. This website was very useful because it can be used for most of the subtopics while discussing the Caste System during the presentation of Chapter 8 Section 3. </w:t>
      </w:r>
    </w:p>
    <w:p w:rsidR="001A2B9E" w:rsidRPr="00803558" w:rsidRDefault="001A2B9E" w:rsidP="00803558">
      <w:pPr>
        <w:tabs>
          <w:tab w:val="left" w:pos="3760"/>
        </w:tabs>
      </w:pPr>
    </w:p>
    <w:sectPr w:rsidR="001A2B9E" w:rsidRPr="00803558" w:rsidSect="001A2B9E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58" w:rsidRDefault="00803558" w:rsidP="005951F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3558" w:rsidRDefault="00803558" w:rsidP="00803558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58" w:rsidRDefault="00803558" w:rsidP="005951F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803558" w:rsidRDefault="00803558" w:rsidP="00803558">
    <w:pPr>
      <w:pStyle w:val="Header"/>
      <w:tabs>
        <w:tab w:val="left" w:pos="8460"/>
      </w:tabs>
      <w:ind w:right="180"/>
    </w:pPr>
    <w:r>
      <w:tab/>
      <w:t xml:space="preserve">                                                                                                                                                 Uknis</w:t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2B9E"/>
    <w:rsid w:val="001A2B9E"/>
    <w:rsid w:val="0080355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9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355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558"/>
  </w:style>
  <w:style w:type="character" w:styleId="PageNumber">
    <w:name w:val="page number"/>
    <w:basedOn w:val="DefaultParagraphFont"/>
    <w:uiPriority w:val="99"/>
    <w:semiHidden/>
    <w:unhideWhenUsed/>
    <w:rsid w:val="00803558"/>
  </w:style>
  <w:style w:type="paragraph" w:styleId="Footer">
    <w:name w:val="footer"/>
    <w:basedOn w:val="Normal"/>
    <w:link w:val="FooterChar"/>
    <w:uiPriority w:val="99"/>
    <w:semiHidden/>
    <w:unhideWhenUsed/>
    <w:rsid w:val="0080355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5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 </dc:creator>
  <cp:keywords/>
  <cp:lastModifiedBy>Lexi </cp:lastModifiedBy>
  <cp:revision>1</cp:revision>
  <dcterms:created xsi:type="dcterms:W3CDTF">2015-03-10T06:30:00Z</dcterms:created>
  <dcterms:modified xsi:type="dcterms:W3CDTF">2015-03-10T06:52:00Z</dcterms:modified>
</cp:coreProperties>
</file>